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E" w:rsidRDefault="00AE1EB1" w:rsidP="00226828">
      <w:pPr>
        <w:jc w:val="center"/>
        <w:rPr>
          <w:b/>
          <w:sz w:val="36"/>
          <w:szCs w:val="36"/>
          <w:u w:val="single"/>
        </w:rPr>
      </w:pPr>
      <w:r w:rsidRPr="00226828">
        <w:rPr>
          <w:b/>
          <w:sz w:val="36"/>
          <w:szCs w:val="36"/>
          <w:u w:val="single"/>
        </w:rPr>
        <w:t>Projets E3D 2017/2018</w:t>
      </w:r>
    </w:p>
    <w:p w:rsidR="00AE1EB1" w:rsidRPr="00226828" w:rsidRDefault="00AE1EB1">
      <w:pPr>
        <w:rPr>
          <w:b/>
          <w:sz w:val="28"/>
          <w:szCs w:val="28"/>
          <w:u w:val="single"/>
        </w:rPr>
      </w:pPr>
      <w:r w:rsidRPr="00226828">
        <w:rPr>
          <w:b/>
          <w:sz w:val="28"/>
          <w:szCs w:val="28"/>
          <w:u w:val="single"/>
        </w:rPr>
        <w:t>Biodiversité</w:t>
      </w:r>
    </w:p>
    <w:p w:rsidR="003613B2" w:rsidRPr="00226828" w:rsidRDefault="003613B2">
      <w:pPr>
        <w:rPr>
          <w:b/>
          <w:i/>
          <w:sz w:val="24"/>
          <w:szCs w:val="24"/>
          <w:u w:val="single"/>
        </w:rPr>
      </w:pPr>
      <w:r w:rsidRPr="00226828">
        <w:rPr>
          <w:b/>
          <w:i/>
          <w:sz w:val="24"/>
          <w:szCs w:val="24"/>
          <w:u w:val="single"/>
        </w:rPr>
        <w:t>Flore</w:t>
      </w:r>
    </w:p>
    <w:p w:rsidR="00AE1EB1" w:rsidRDefault="00AE1EB1">
      <w:r>
        <w:t>Poursuite prairies fleuries, plantations arbustes</w:t>
      </w:r>
      <w:r w:rsidR="003613B2">
        <w:t>, bulbes</w:t>
      </w:r>
      <w:r>
        <w:t xml:space="preserve"> et fleurs</w:t>
      </w:r>
    </w:p>
    <w:p w:rsidR="003613B2" w:rsidRDefault="003613B2">
      <w:r>
        <w:t>Choix du remplacement des grands arbres morts</w:t>
      </w:r>
      <w:r w:rsidR="00817853">
        <w:t>,</w:t>
      </w:r>
      <w:r>
        <w:t xml:space="preserve"> coupés dans le parc</w:t>
      </w:r>
    </w:p>
    <w:p w:rsidR="003613B2" w:rsidRDefault="003613B2">
      <w:r>
        <w:t>Bouturages rosiers</w:t>
      </w:r>
    </w:p>
    <w:p w:rsidR="003613B2" w:rsidRDefault="003613B2">
      <w:r>
        <w:t xml:space="preserve">Murs </w:t>
      </w:r>
      <w:proofErr w:type="spellStart"/>
      <w:r>
        <w:t>végétalisés</w:t>
      </w:r>
      <w:proofErr w:type="spellEnd"/>
    </w:p>
    <w:p w:rsidR="003613B2" w:rsidRDefault="003613B2">
      <w:proofErr w:type="spellStart"/>
      <w:r>
        <w:t>Granothèque</w:t>
      </w:r>
      <w:proofErr w:type="spellEnd"/>
      <w:r>
        <w:t xml:space="preserve"> à partager</w:t>
      </w:r>
    </w:p>
    <w:p w:rsidR="003613B2" w:rsidRDefault="00226828">
      <w:r>
        <w:t>Cultures sur bottes de paille</w:t>
      </w:r>
    </w:p>
    <w:p w:rsidR="00226828" w:rsidRDefault="00226828">
      <w:r>
        <w:t>Paillage des végétaux</w:t>
      </w:r>
    </w:p>
    <w:p w:rsidR="003613B2" w:rsidRDefault="003613B2">
      <w:r>
        <w:t xml:space="preserve">Achats de 2 </w:t>
      </w:r>
      <w:r w:rsidR="002D47A8">
        <w:t>composteurs</w:t>
      </w:r>
    </w:p>
    <w:p w:rsidR="003613B2" w:rsidRDefault="003613B2">
      <w:r>
        <w:t>Achat d’un broyeur de branchages</w:t>
      </w:r>
    </w:p>
    <w:p w:rsidR="00226828" w:rsidRDefault="00226828">
      <w:r>
        <w:t>Achat d’un nettoyeur thermique de végétaux indésirables</w:t>
      </w:r>
    </w:p>
    <w:p w:rsidR="003613B2" w:rsidRPr="00226828" w:rsidRDefault="003613B2">
      <w:pPr>
        <w:rPr>
          <w:b/>
          <w:i/>
          <w:sz w:val="24"/>
          <w:szCs w:val="24"/>
          <w:u w:val="single"/>
        </w:rPr>
      </w:pPr>
      <w:r w:rsidRPr="00226828">
        <w:rPr>
          <w:b/>
          <w:i/>
          <w:sz w:val="24"/>
          <w:szCs w:val="24"/>
          <w:u w:val="single"/>
        </w:rPr>
        <w:t>Faune</w:t>
      </w:r>
    </w:p>
    <w:p w:rsidR="003613B2" w:rsidRDefault="003613B2" w:rsidP="003613B2">
      <w:r>
        <w:t xml:space="preserve">Poursuites des niches et </w:t>
      </w:r>
      <w:r w:rsidR="002D47A8">
        <w:t>mangeoires</w:t>
      </w:r>
    </w:p>
    <w:p w:rsidR="003613B2" w:rsidRDefault="003613B2">
      <w:r>
        <w:t>Création bassin aquatique</w:t>
      </w:r>
    </w:p>
    <w:p w:rsidR="002D47A8" w:rsidRDefault="002D47A8">
      <w:r>
        <w:t>Création ruches avec l’aide d’apiculteurs régionaux</w:t>
      </w:r>
    </w:p>
    <w:p w:rsidR="002D47A8" w:rsidRDefault="006632AE">
      <w:r>
        <w:t xml:space="preserve">Tests </w:t>
      </w:r>
      <w:proofErr w:type="spellStart"/>
      <w:r>
        <w:t>aquaponie</w:t>
      </w:r>
      <w:proofErr w:type="spellEnd"/>
    </w:p>
    <w:p w:rsidR="006632AE" w:rsidRPr="00226828" w:rsidRDefault="006632AE">
      <w:pPr>
        <w:rPr>
          <w:b/>
          <w:sz w:val="28"/>
          <w:szCs w:val="28"/>
          <w:u w:val="single"/>
        </w:rPr>
      </w:pPr>
      <w:r w:rsidRPr="00226828">
        <w:rPr>
          <w:b/>
          <w:sz w:val="28"/>
          <w:szCs w:val="28"/>
          <w:u w:val="single"/>
        </w:rPr>
        <w:t>Nutrition*</w:t>
      </w:r>
    </w:p>
    <w:p w:rsidR="006632AE" w:rsidRDefault="006632AE">
      <w:r>
        <w:t>Découverte du gout : 3 repas protéines végétales/</w:t>
      </w:r>
      <w:r w:rsidR="00817853">
        <w:t>an,</w:t>
      </w:r>
      <w:r w:rsidR="00226828">
        <w:t xml:space="preserve"> </w:t>
      </w:r>
      <w:r>
        <w:t xml:space="preserve">végétaux anciens, repas bio, </w:t>
      </w:r>
    </w:p>
    <w:p w:rsidR="003613B2" w:rsidRDefault="006632AE">
      <w:r>
        <w:t>Diminution du gaspillage des repas</w:t>
      </w:r>
    </w:p>
    <w:p w:rsidR="006632AE" w:rsidRDefault="00746D99">
      <w:r>
        <w:t>Poursuite du tri</w:t>
      </w:r>
      <w:r w:rsidR="006632AE">
        <w:t xml:space="preserve"> des déchets</w:t>
      </w:r>
      <w:r>
        <w:t xml:space="preserve"> cantine et salles de cours</w:t>
      </w:r>
    </w:p>
    <w:p w:rsidR="000D0F2F" w:rsidRDefault="000D0F2F">
      <w:r>
        <w:t>Achats de poubelles classe</w:t>
      </w:r>
    </w:p>
    <w:p w:rsidR="000D0F2F" w:rsidRDefault="000D0F2F">
      <w:r>
        <w:t>Achats de poubelles WC convenables</w:t>
      </w:r>
    </w:p>
    <w:p w:rsidR="000D0F2F" w:rsidRDefault="000D0F2F">
      <w:r>
        <w:t>Achats de chariots tri pour les agents</w:t>
      </w:r>
    </w:p>
    <w:p w:rsidR="000D0F2F" w:rsidRPr="00746D99" w:rsidRDefault="000D0F2F">
      <w:pPr>
        <w:rPr>
          <w:b/>
          <w:sz w:val="28"/>
          <w:szCs w:val="28"/>
          <w:u w:val="single"/>
        </w:rPr>
      </w:pPr>
      <w:r w:rsidRPr="00746D99">
        <w:rPr>
          <w:b/>
          <w:sz w:val="28"/>
          <w:szCs w:val="28"/>
          <w:u w:val="single"/>
        </w:rPr>
        <w:t>Gaspillage Eau</w:t>
      </w:r>
    </w:p>
    <w:p w:rsidR="000D0F2F" w:rsidRDefault="000D0F2F">
      <w:r>
        <w:t>Récupération des eaux de pluie</w:t>
      </w:r>
    </w:p>
    <w:p w:rsidR="000D0F2F" w:rsidRDefault="000D0F2F">
      <w:r>
        <w:lastRenderedPageBreak/>
        <w:t>Mise en place d’arrosages automatiques à partir des eaux récupérées.</w:t>
      </w:r>
    </w:p>
    <w:p w:rsidR="000D0F2F" w:rsidRPr="00746D99" w:rsidRDefault="000D0F2F">
      <w:pPr>
        <w:rPr>
          <w:b/>
          <w:sz w:val="28"/>
          <w:szCs w:val="28"/>
          <w:u w:val="single"/>
        </w:rPr>
      </w:pPr>
      <w:r w:rsidRPr="00746D99">
        <w:rPr>
          <w:b/>
          <w:sz w:val="28"/>
          <w:szCs w:val="28"/>
          <w:u w:val="single"/>
        </w:rPr>
        <w:t>Conférences</w:t>
      </w:r>
    </w:p>
    <w:p w:rsidR="000D0F2F" w:rsidRDefault="000D0F2F">
      <w:r>
        <w:t>Arborétum</w:t>
      </w:r>
    </w:p>
    <w:p w:rsidR="000D0F2F" w:rsidRDefault="000D0F2F">
      <w:r>
        <w:t>OPIE (</w:t>
      </w:r>
      <w:r w:rsidR="00817853">
        <w:t xml:space="preserve">découverte des </w:t>
      </w:r>
      <w:r>
        <w:t>insectes</w:t>
      </w:r>
      <w:r w:rsidR="00817853">
        <w:t>)</w:t>
      </w:r>
    </w:p>
    <w:p w:rsidR="000D0F2F" w:rsidRPr="00746D99" w:rsidRDefault="000D0F2F">
      <w:pPr>
        <w:rPr>
          <w:b/>
          <w:sz w:val="28"/>
          <w:szCs w:val="28"/>
          <w:u w:val="single"/>
        </w:rPr>
      </w:pPr>
      <w:r w:rsidRPr="00746D99">
        <w:rPr>
          <w:b/>
          <w:sz w:val="28"/>
          <w:szCs w:val="28"/>
          <w:u w:val="single"/>
        </w:rPr>
        <w:t>C</w:t>
      </w:r>
      <w:r w:rsidR="004D2E03" w:rsidRPr="00746D99">
        <w:rPr>
          <w:b/>
          <w:sz w:val="28"/>
          <w:szCs w:val="28"/>
          <w:u w:val="single"/>
        </w:rPr>
        <w:t>o</w:t>
      </w:r>
      <w:r w:rsidRPr="00746D99">
        <w:rPr>
          <w:b/>
          <w:sz w:val="28"/>
          <w:szCs w:val="28"/>
          <w:u w:val="single"/>
        </w:rPr>
        <w:t>mmunications</w:t>
      </w:r>
    </w:p>
    <w:p w:rsidR="000D0F2F" w:rsidRDefault="000D0F2F">
      <w:r>
        <w:t>Affichage</w:t>
      </w:r>
      <w:r w:rsidR="004D2E03">
        <w:t>s des actions</w:t>
      </w:r>
    </w:p>
    <w:p w:rsidR="004D2E03" w:rsidRDefault="004D2E03">
      <w:r>
        <w:t>Blog Lille</w:t>
      </w:r>
    </w:p>
    <w:p w:rsidR="004D2E03" w:rsidRDefault="0006724A">
      <w:r>
        <w:t>Relation avec le projet ‘ V</w:t>
      </w:r>
      <w:r w:rsidR="004D2E03">
        <w:t>ille</w:t>
      </w:r>
      <w:r>
        <w:t xml:space="preserve"> verte’</w:t>
      </w:r>
      <w:r w:rsidR="004D2E03">
        <w:t xml:space="preserve"> de Chatenay-Mal</w:t>
      </w:r>
      <w:r>
        <w:t>a</w:t>
      </w:r>
      <w:r w:rsidR="004D2E03">
        <w:t>bry</w:t>
      </w:r>
    </w:p>
    <w:p w:rsidR="00746D99" w:rsidRDefault="00746D99"/>
    <w:p w:rsidR="004D2E03" w:rsidRPr="00817853" w:rsidRDefault="004D2E03">
      <w:pPr>
        <w:rPr>
          <w:i/>
        </w:rPr>
      </w:pPr>
      <w:r w:rsidRPr="00817853">
        <w:rPr>
          <w:i/>
        </w:rPr>
        <w:t>Comme l’année précédente</w:t>
      </w:r>
      <w:r w:rsidR="00F61732" w:rsidRPr="00817853">
        <w:rPr>
          <w:i/>
        </w:rPr>
        <w:t xml:space="preserve"> des expériences de laboratoire sont associées</w:t>
      </w:r>
      <w:r w:rsidR="00817853" w:rsidRPr="00817853">
        <w:rPr>
          <w:i/>
        </w:rPr>
        <w:t xml:space="preserve"> au projet E3D</w:t>
      </w:r>
    </w:p>
    <w:p w:rsidR="00F61732" w:rsidRPr="0006724A" w:rsidRDefault="00F61732">
      <w:pPr>
        <w:rPr>
          <w:b/>
          <w:sz w:val="24"/>
          <w:szCs w:val="24"/>
        </w:rPr>
      </w:pPr>
      <w:r w:rsidRPr="0006724A">
        <w:rPr>
          <w:b/>
          <w:sz w:val="24"/>
          <w:szCs w:val="24"/>
        </w:rPr>
        <w:t>L’ensemble de la communauté proposera d’autres initiatives</w:t>
      </w:r>
      <w:r w:rsidR="00817853" w:rsidRPr="0006724A">
        <w:rPr>
          <w:b/>
          <w:sz w:val="24"/>
          <w:szCs w:val="24"/>
        </w:rPr>
        <w:t xml:space="preserve"> en fonction des nécessités et des cours.</w:t>
      </w:r>
    </w:p>
    <w:p w:rsidR="006632AE" w:rsidRDefault="006632AE"/>
    <w:p w:rsidR="0006724A" w:rsidRDefault="0006724A"/>
    <w:sectPr w:rsidR="0006724A" w:rsidSect="0099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AE1EB1"/>
    <w:rsid w:val="0006724A"/>
    <w:rsid w:val="000D0F2F"/>
    <w:rsid w:val="00226828"/>
    <w:rsid w:val="002D47A8"/>
    <w:rsid w:val="003613B2"/>
    <w:rsid w:val="004D2E03"/>
    <w:rsid w:val="006632AE"/>
    <w:rsid w:val="00746D99"/>
    <w:rsid w:val="00817853"/>
    <w:rsid w:val="00994D9E"/>
    <w:rsid w:val="00AE1EB1"/>
    <w:rsid w:val="00F6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guilaine</dc:creator>
  <cp:lastModifiedBy>guilaine</cp:lastModifiedBy>
  <cp:revision>8</cp:revision>
  <dcterms:created xsi:type="dcterms:W3CDTF">2017-06-22T19:02:00Z</dcterms:created>
  <dcterms:modified xsi:type="dcterms:W3CDTF">2017-06-22T19:38:00Z</dcterms:modified>
</cp:coreProperties>
</file>