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850"/>
      </w:tblGrid>
      <w:tr w:rsidR="00154344" w:rsidRPr="00F250CC" w:rsidTr="00D9246B">
        <w:trPr>
          <w:cantSplit/>
          <w:trHeight w:val="502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54344" w:rsidRPr="000D4C6F" w:rsidRDefault="00154344" w:rsidP="00D9246B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154344" w:rsidRPr="00F250CC" w:rsidRDefault="00154344" w:rsidP="00D92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0CC">
              <w:rPr>
                <w:rFonts w:ascii="Arial" w:hAnsi="Arial" w:cs="Arial"/>
                <w:b/>
                <w:sz w:val="28"/>
                <w:szCs w:val="28"/>
              </w:rPr>
              <w:t xml:space="preserve">Pièces à classer dans l’ordre suivant </w:t>
            </w:r>
            <w:r w:rsidRPr="00F25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54344" w:rsidRPr="00CB3CA2" w:rsidTr="00D9246B">
        <w:trPr>
          <w:gridAfter w:val="1"/>
          <w:wAfter w:w="850" w:type="dxa"/>
          <w:trHeight w:val="491"/>
        </w:trPr>
        <w:tc>
          <w:tcPr>
            <w:tcW w:w="9214" w:type="dxa"/>
            <w:tcBorders>
              <w:top w:val="single" w:sz="8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B3CA2" w:rsidRDefault="00154344" w:rsidP="00D9246B">
            <w:pPr>
              <w:pStyle w:val="Titre3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FICHE DE RENSEIGNEMENTS ELEVE à compléter </w:t>
            </w:r>
          </w:p>
          <w:p w:rsidR="00154344" w:rsidRPr="00CB3CA2" w:rsidRDefault="00154344" w:rsidP="00D9246B">
            <w:p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  <w:trHeight w:val="415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B3CA2" w:rsidRDefault="00154344" w:rsidP="00D9246B">
            <w:pPr>
              <w:pStyle w:val="Titre3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FICHE D’ENSEIGNEMENTS ET D’OPTIONS à compléter</w:t>
            </w:r>
          </w:p>
          <w:p w:rsidR="00154344" w:rsidRPr="00CB3CA2" w:rsidRDefault="00154344" w:rsidP="00D9246B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CB3CA2" w:rsidRDefault="00154344" w:rsidP="00D9246B">
            <w:pPr>
              <w:pStyle w:val="Corpsdetexte"/>
              <w:ind w:left="72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B3CA2" w:rsidRDefault="00154344" w:rsidP="00D9246B">
            <w:pPr>
              <w:pStyle w:val="Corpsdetex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FICHE DE RENSEIGNEMENTS « vie scolaire » (avec photo)</w:t>
            </w:r>
          </w:p>
          <w:p w:rsidR="00154344" w:rsidRPr="00CB3CA2" w:rsidRDefault="00154344" w:rsidP="00D9246B">
            <w:p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3B628E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Default="00154344" w:rsidP="00D9246B">
            <w:pPr>
              <w:ind w:left="72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3B628E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3B628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AUTORISATION DE SORTIE</w:t>
            </w:r>
          </w:p>
          <w:p w:rsidR="00154344" w:rsidRPr="003B628E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PHOTOCOPIE DE L’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ATTESTATION DE RECENSEMENT pour les 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  <w:u w:val="single"/>
              </w:rPr>
              <w:t>plus de 16 ans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,</w:t>
            </w:r>
          </w:p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délivrée par   LA MAIRIE DE votre commune.</w:t>
            </w:r>
          </w:p>
          <w:p w:rsidR="00154344" w:rsidRPr="00CB3CA2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0349F1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PHOTOCOPIE DE LA PIECE D'IDENTItÉ OU DU PASSEPORT</w:t>
            </w:r>
          </w:p>
          <w:p w:rsidR="00154344" w:rsidRPr="00CB3CA2" w:rsidRDefault="00154344" w:rsidP="00D9246B">
            <w:pPr>
              <w:ind w:left="72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B3CA2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La fiche avec l'adresse du 2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  <w:vertAlign w:val="superscript"/>
              </w:rPr>
              <w:t>ème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parent si celle-ci est différente</w:t>
            </w:r>
          </w:p>
          <w:p w:rsidR="00154344" w:rsidRPr="00CB3CA2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Tr="00D9246B">
        <w:trPr>
          <w:gridAfter w:val="1"/>
          <w:wAfter w:w="850" w:type="dxa"/>
          <w:trHeight w:val="493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B3CA2" w:rsidRDefault="00154344" w:rsidP="00D9246B">
            <w:pPr>
              <w:pStyle w:val="Corpsdetex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FICHE D’INFIRMERIE (avec photo) + 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  <w:u w:val="single"/>
              </w:rPr>
              <w:t>PHOTOCOPIE des VACCINS</w:t>
            </w:r>
          </w:p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Default="00154344" w:rsidP="00D9246B">
            <w:pPr>
              <w:pStyle w:val="Corpsdetex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ATTESTATION D ASSURANCE SCOLAIRE</w:t>
            </w:r>
          </w:p>
          <w:p w:rsidR="00154344" w:rsidRPr="00CB3CA2" w:rsidRDefault="00154344" w:rsidP="00D9246B">
            <w:pPr>
              <w:pStyle w:val="Corpsdetexte"/>
              <w:ind w:left="72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81DFC" w:rsidTr="00D9246B">
        <w:trPr>
          <w:gridAfter w:val="1"/>
          <w:wAfter w:w="850" w:type="dxa"/>
          <w:trHeight w:val="453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C81DFC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A04D79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81DF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ATTESTATION DE RESTAURATION SCOLAIRE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transmise par la </w:t>
            </w:r>
            <w:r w:rsidRPr="00C81DF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CAF OU ATTESTATION PAIEMENT CAF (portant mention quotient familial)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ou attestation region ( disponible via la calculette region sur le site www.ile de france.fr/equitables)</w:t>
            </w:r>
            <w:r w:rsidRPr="00C81DF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 </w:t>
            </w:r>
          </w:p>
          <w:p w:rsidR="00154344" w:rsidRPr="00C81DFC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81DFC" w:rsidTr="00D9246B">
        <w:trPr>
          <w:gridAfter w:val="1"/>
          <w:wAfter w:w="850" w:type="dxa"/>
          <w:trHeight w:val="375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81DFC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coupon D’INSCRIPTION </w:t>
            </w:r>
            <w:r w:rsidRPr="00C81DF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</w:t>
            </w:r>
            <w:r w:rsidRPr="00C81DF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LA 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RESTAURATION SCOLAIRE </w:t>
            </w:r>
            <w:r w:rsidRPr="00C81DF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(obligatoire pour les demi-pensionnaires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) + RIB</w:t>
            </w:r>
          </w:p>
        </w:tc>
      </w:tr>
      <w:tr w:rsidR="00154344" w:rsidRPr="007F7F03" w:rsidTr="00D9246B">
        <w:trPr>
          <w:gridAfter w:val="1"/>
          <w:wAfter w:w="850" w:type="dxa"/>
          <w:trHeight w:val="561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CHEQUE FACULTATIF 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de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 3 euros</w:t>
            </w:r>
          </w:p>
          <w:p w:rsidR="00154344" w:rsidRPr="00396070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(à l’ordre de la Maison des Lycéens DU LYCEE 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EMMANUEL  </w:t>
            </w:r>
            <w:r w:rsidRPr="00CB3CA2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MOUNIER </w:t>
            </w:r>
            <w:r w:rsidRPr="00396070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CHATENAY-MALABRY)</w:t>
            </w:r>
          </w:p>
          <w:p w:rsidR="00154344" w:rsidRPr="007F7F03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9A261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CHEQU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E FACULTATIF d'un montant laissÉ</w:t>
            </w:r>
            <w:r w:rsidRPr="009A261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à votre appréciation pour la caisse de solidarit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É</w:t>
            </w:r>
          </w:p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(a l’ordre de l’agent comptable du lycee emmanuel mounier)</w:t>
            </w:r>
          </w:p>
          <w:p w:rsidR="00154344" w:rsidRPr="00CB3CA2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  <w:trHeight w:val="56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EEECE1" w:themeFill="background2"/>
          </w:tcPr>
          <w:p w:rsidR="00154344" w:rsidRPr="009A261E" w:rsidRDefault="00154344" w:rsidP="00D9246B">
            <w:pPr>
              <w:pStyle w:val="Paragraphedeliste"/>
              <w:ind w:left="1440"/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A01BD4" w:rsidRDefault="00154344" w:rsidP="00D9246B">
            <w:pPr>
              <w:ind w:left="36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A01BD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pour les nouveaux eleves</w:t>
            </w:r>
          </w:p>
          <w:p w:rsidR="00154344" w:rsidRPr="00CB3CA2" w:rsidRDefault="00154344" w:rsidP="00D9246B">
            <w:p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CB3CA2" w:rsidTr="00D9246B">
        <w:trPr>
          <w:gridAfter w:val="1"/>
          <w:wAfter w:w="850" w:type="dxa"/>
          <w:trHeight w:val="49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344" w:rsidRPr="009A261E" w:rsidRDefault="00154344" w:rsidP="00D9246B">
            <w:pPr>
              <w:pStyle w:val="Paragraphedeliste"/>
              <w:ind w:left="1440"/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CB3CA2" w:rsidRDefault="00154344" w:rsidP="00D9246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9A261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Avi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s d'affectation</w:t>
            </w:r>
            <w:r w:rsidRPr="003B2D71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et</w:t>
            </w:r>
            <w:r w:rsidRPr="003B2D71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554126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exeat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délivrÉ</w:t>
            </w:r>
            <w:r w:rsidRPr="009A261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par votre établissement  d'origine</w:t>
            </w:r>
          </w:p>
        </w:tc>
      </w:tr>
      <w:tr w:rsidR="00154344" w:rsidRPr="00CB3CA2" w:rsidTr="00D9246B">
        <w:trPr>
          <w:gridAfter w:val="1"/>
          <w:wAfter w:w="850" w:type="dxa"/>
          <w:trHeight w:val="49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344" w:rsidRPr="00CB3CA2" w:rsidRDefault="00154344" w:rsidP="00D9246B">
            <w:pPr>
              <w:pStyle w:val="Paragraphedeliste"/>
              <w:ind w:left="144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BD77A9" w:rsidRDefault="00154344" w:rsidP="00D9246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9A261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PHOTOCOPIE DES TROI</w:t>
            </w: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S BULLETINS TRIMESTRIELS DE 2017 – 2018</w:t>
            </w:r>
          </w:p>
          <w:p w:rsidR="00154344" w:rsidRPr="00CB3CA2" w:rsidRDefault="00154344" w:rsidP="00D9246B">
            <w:p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  <w:tr w:rsidR="00154344" w:rsidRPr="00561015" w:rsidTr="00D9246B">
        <w:trPr>
          <w:gridAfter w:val="1"/>
          <w:wAfter w:w="850" w:type="dxa"/>
          <w:trHeight w:val="49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344" w:rsidRPr="00561015" w:rsidRDefault="00154344" w:rsidP="00D9246B">
            <w:pPr>
              <w:pStyle w:val="Paragraphedeliste"/>
              <w:ind w:left="1440"/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561015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9A261E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PHOTOCOPIE DU LIVRET DE FAMILLE </w:t>
            </w:r>
          </w:p>
        </w:tc>
      </w:tr>
      <w:tr w:rsidR="00154344" w:rsidRPr="00561015" w:rsidTr="00D9246B">
        <w:trPr>
          <w:gridAfter w:val="1"/>
          <w:wAfter w:w="850" w:type="dxa"/>
          <w:trHeight w:val="49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4344" w:rsidRDefault="00154344" w:rsidP="00D9246B">
            <w:pPr>
              <w:pStyle w:val="Paragraphedeliste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  <w:p w:rsidR="00154344" w:rsidRPr="00BD77A9" w:rsidRDefault="00154344" w:rsidP="00D924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BD77A9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PHOTOCOPIE DE L’ATTESTATION   ASSR2</w:t>
            </w:r>
          </w:p>
          <w:p w:rsidR="00154344" w:rsidRPr="00561015" w:rsidRDefault="00154344" w:rsidP="00D9246B">
            <w:pPr>
              <w:pStyle w:val="Paragraphedeliste"/>
              <w:ind w:left="1440"/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</w:p>
        </w:tc>
      </w:tr>
    </w:tbl>
    <w:p w:rsidR="007A3966" w:rsidRDefault="007A3966"/>
    <w:sectPr w:rsidR="007A3966" w:rsidSect="00A7786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65C"/>
    <w:multiLevelType w:val="hybridMultilevel"/>
    <w:tmpl w:val="09124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4344"/>
    <w:rsid w:val="0000344D"/>
    <w:rsid w:val="000908A1"/>
    <w:rsid w:val="00154344"/>
    <w:rsid w:val="00316D61"/>
    <w:rsid w:val="00407B5E"/>
    <w:rsid w:val="004635B3"/>
    <w:rsid w:val="00657558"/>
    <w:rsid w:val="00673D42"/>
    <w:rsid w:val="006C17A1"/>
    <w:rsid w:val="006E121E"/>
    <w:rsid w:val="007367FC"/>
    <w:rsid w:val="007A3966"/>
    <w:rsid w:val="00A7786A"/>
    <w:rsid w:val="00AE42C4"/>
    <w:rsid w:val="00B153C2"/>
    <w:rsid w:val="00B708F5"/>
    <w:rsid w:val="00D87956"/>
    <w:rsid w:val="00DB10BA"/>
    <w:rsid w:val="00E1377B"/>
    <w:rsid w:val="00E26D46"/>
    <w:rsid w:val="00E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 w:val="32"/>
        <w:szCs w:val="32"/>
        <w:lang w:val="fr-FR" w:eastAsia="en-US" w:bidi="ar-SA"/>
      </w:rPr>
    </w:rPrDefault>
    <w:pPrDefault>
      <w:pPr>
        <w:ind w:right="-11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44"/>
    <w:pPr>
      <w:ind w:right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4344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154344"/>
    <w:pPr>
      <w:keepNext/>
      <w:outlineLvl w:val="2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4344"/>
    <w:rPr>
      <w:rFonts w:ascii="Bookman Old Style" w:eastAsia="Times New Roman" w:hAnsi="Bookman Old Style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54344"/>
    <w:rPr>
      <w:rFonts w:ascii="Bookman Old Style" w:eastAsia="Times New Roman" w:hAnsi="Bookman Old Style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154344"/>
    <w:rPr>
      <w:rFonts w:ascii="Bookman Old Style" w:hAnsi="Bookman Old Style"/>
      <w:sz w:val="24"/>
    </w:rPr>
  </w:style>
  <w:style w:type="character" w:customStyle="1" w:styleId="CorpsdetexteCar">
    <w:name w:val="Corps de texte Car"/>
    <w:basedOn w:val="Policepardfaut"/>
    <w:link w:val="Corpsdetexte"/>
    <w:rsid w:val="00154344"/>
    <w:rPr>
      <w:rFonts w:ascii="Bookman Old Style" w:eastAsia="Times New Roman" w:hAnsi="Bookman Old Style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4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Company>CRIDF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cfaure</dc:creator>
  <cp:lastModifiedBy>cfaure</cp:lastModifiedBy>
  <cp:revision>1</cp:revision>
  <dcterms:created xsi:type="dcterms:W3CDTF">2018-05-31T12:29:00Z</dcterms:created>
  <dcterms:modified xsi:type="dcterms:W3CDTF">2018-05-31T12:30:00Z</dcterms:modified>
</cp:coreProperties>
</file>